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35" w:rsidRDefault="003222A8" w:rsidP="002215A7">
      <w:r>
        <w:t xml:space="preserve">Week </w:t>
      </w:r>
      <w:r w:rsidR="000C3AA4">
        <w:t>2</w:t>
      </w:r>
      <w:r w:rsidR="00B76EEC">
        <w:t>3</w:t>
      </w:r>
      <w:r>
        <w:t xml:space="preserve"> Bio2 </w:t>
      </w:r>
      <w:proofErr w:type="spellStart"/>
      <w:r>
        <w:t>Warmups</w:t>
      </w:r>
      <w:proofErr w:type="spellEnd"/>
    </w:p>
    <w:p w:rsidR="001F1E28" w:rsidRDefault="00E313FF" w:rsidP="001F1E28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Match each description with the appropriate nutrient cycle.</w:t>
      </w:r>
    </w:p>
    <w:tbl>
      <w:tblPr>
        <w:tblStyle w:val="TableGrid"/>
        <w:tblW w:w="0" w:type="auto"/>
        <w:tblLook w:val="04A0"/>
      </w:tblPr>
      <w:tblGrid>
        <w:gridCol w:w="642"/>
        <w:gridCol w:w="8916"/>
        <w:gridCol w:w="630"/>
        <w:gridCol w:w="2988"/>
      </w:tblGrid>
      <w:tr w:rsidR="00E313FF" w:rsidTr="00E313FF">
        <w:tc>
          <w:tcPr>
            <w:tcW w:w="642" w:type="dxa"/>
            <w:vAlign w:val="center"/>
          </w:tcPr>
          <w:p w:rsidR="00E313FF" w:rsidRDefault="00E313FF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916" w:type="dxa"/>
            <w:vAlign w:val="center"/>
          </w:tcPr>
          <w:p w:rsidR="00E313FF" w:rsidRPr="000B0E2D" w:rsidRDefault="00E313FF" w:rsidP="001F1E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</w:t>
            </w:r>
            <w:r w:rsidRPr="001F1E28">
              <w:rPr>
                <w:sz w:val="48"/>
                <w:szCs w:val="48"/>
              </w:rPr>
              <w:t>oes not occur in the atmosphere</w:t>
            </w:r>
          </w:p>
        </w:tc>
        <w:tc>
          <w:tcPr>
            <w:tcW w:w="630" w:type="dxa"/>
          </w:tcPr>
          <w:p w:rsidR="00E313FF" w:rsidRPr="001F1E28" w:rsidRDefault="00E313FF" w:rsidP="001F1E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988" w:type="dxa"/>
          </w:tcPr>
          <w:p w:rsidR="00E313FF" w:rsidRPr="001F1E28" w:rsidRDefault="00E313FF" w:rsidP="001F1E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nitrogen</w:t>
            </w:r>
          </w:p>
        </w:tc>
      </w:tr>
      <w:tr w:rsidR="00E313FF" w:rsidTr="00E313FF">
        <w:tc>
          <w:tcPr>
            <w:tcW w:w="642" w:type="dxa"/>
            <w:vAlign w:val="center"/>
          </w:tcPr>
          <w:p w:rsidR="00E313FF" w:rsidRDefault="00E313FF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916" w:type="dxa"/>
            <w:vAlign w:val="center"/>
          </w:tcPr>
          <w:p w:rsidR="00E313FF" w:rsidRPr="000B0E2D" w:rsidRDefault="00E313FF" w:rsidP="001F1E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Largest reservoir is limestone</w:t>
            </w:r>
          </w:p>
        </w:tc>
        <w:tc>
          <w:tcPr>
            <w:tcW w:w="630" w:type="dxa"/>
          </w:tcPr>
          <w:p w:rsidR="00E313FF" w:rsidRPr="001F1E28" w:rsidRDefault="00E313FF" w:rsidP="001F1E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988" w:type="dxa"/>
          </w:tcPr>
          <w:p w:rsidR="00E313FF" w:rsidRPr="001F1E28" w:rsidRDefault="00E313FF" w:rsidP="001F1E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phosphorus</w:t>
            </w:r>
          </w:p>
        </w:tc>
      </w:tr>
      <w:tr w:rsidR="00E313FF" w:rsidTr="00E313FF">
        <w:tc>
          <w:tcPr>
            <w:tcW w:w="642" w:type="dxa"/>
            <w:vAlign w:val="center"/>
          </w:tcPr>
          <w:p w:rsidR="00E313FF" w:rsidRDefault="00E313FF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916" w:type="dxa"/>
            <w:vAlign w:val="center"/>
          </w:tcPr>
          <w:p w:rsidR="00E313FF" w:rsidRPr="000B0E2D" w:rsidRDefault="00B76EEC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Burning of fossil fuels contributes to global warming</w:t>
            </w:r>
            <w:r w:rsidR="00E313FF" w:rsidRPr="000B0E2D">
              <w:rPr>
                <w:sz w:val="48"/>
                <w:szCs w:val="48"/>
              </w:rPr>
              <w:t xml:space="preserve"> </w:t>
            </w:r>
          </w:p>
        </w:tc>
        <w:tc>
          <w:tcPr>
            <w:tcW w:w="630" w:type="dxa"/>
          </w:tcPr>
          <w:p w:rsidR="00E313FF" w:rsidRDefault="00E313FF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988" w:type="dxa"/>
          </w:tcPr>
          <w:p w:rsidR="00E313FF" w:rsidRDefault="00E313FF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carbon</w:t>
            </w:r>
          </w:p>
        </w:tc>
      </w:tr>
      <w:tr w:rsidR="00E313FF" w:rsidTr="00E313FF">
        <w:tc>
          <w:tcPr>
            <w:tcW w:w="642" w:type="dxa"/>
            <w:vAlign w:val="center"/>
          </w:tcPr>
          <w:p w:rsidR="00E313FF" w:rsidRDefault="00E313FF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916" w:type="dxa"/>
            <w:vAlign w:val="center"/>
          </w:tcPr>
          <w:p w:rsidR="00E313FF" w:rsidRPr="000B0E2D" w:rsidRDefault="00B76EEC" w:rsidP="001F1E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Nitric oxide released by burning fuel causes acid rain</w:t>
            </w:r>
          </w:p>
        </w:tc>
        <w:tc>
          <w:tcPr>
            <w:tcW w:w="630" w:type="dxa"/>
          </w:tcPr>
          <w:p w:rsidR="00E313FF" w:rsidRPr="001F1E28" w:rsidRDefault="00E313FF" w:rsidP="001F1E28">
            <w:pPr>
              <w:rPr>
                <w:sz w:val="48"/>
                <w:szCs w:val="48"/>
              </w:rPr>
            </w:pPr>
          </w:p>
        </w:tc>
        <w:tc>
          <w:tcPr>
            <w:tcW w:w="2988" w:type="dxa"/>
          </w:tcPr>
          <w:p w:rsidR="00E313FF" w:rsidRPr="001F1E28" w:rsidRDefault="00E313FF" w:rsidP="001F1E28">
            <w:pPr>
              <w:rPr>
                <w:sz w:val="48"/>
                <w:szCs w:val="48"/>
              </w:rPr>
            </w:pPr>
          </w:p>
        </w:tc>
      </w:tr>
      <w:tr w:rsidR="00E313FF" w:rsidTr="00E313FF">
        <w:tc>
          <w:tcPr>
            <w:tcW w:w="642" w:type="dxa"/>
            <w:vAlign w:val="center"/>
          </w:tcPr>
          <w:p w:rsidR="00E313FF" w:rsidRDefault="00E313FF" w:rsidP="001F1E28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916" w:type="dxa"/>
            <w:vAlign w:val="center"/>
          </w:tcPr>
          <w:p w:rsidR="00E313FF" w:rsidRDefault="00B76EEC" w:rsidP="001F1E2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Plants need the help of bacteria to get nutrient from the atmosphere</w:t>
            </w:r>
          </w:p>
        </w:tc>
        <w:tc>
          <w:tcPr>
            <w:tcW w:w="630" w:type="dxa"/>
          </w:tcPr>
          <w:p w:rsidR="00E313FF" w:rsidRPr="001F1E28" w:rsidRDefault="00E313FF" w:rsidP="001F1E28">
            <w:pPr>
              <w:rPr>
                <w:sz w:val="48"/>
                <w:szCs w:val="48"/>
              </w:rPr>
            </w:pPr>
          </w:p>
        </w:tc>
        <w:tc>
          <w:tcPr>
            <w:tcW w:w="2988" w:type="dxa"/>
          </w:tcPr>
          <w:p w:rsidR="00E313FF" w:rsidRPr="001F1E28" w:rsidRDefault="00E313FF" w:rsidP="001F1E28">
            <w:pPr>
              <w:rPr>
                <w:sz w:val="48"/>
                <w:szCs w:val="48"/>
              </w:rPr>
            </w:pPr>
          </w:p>
        </w:tc>
      </w:tr>
    </w:tbl>
    <w:p w:rsidR="001F1E28" w:rsidRDefault="001F1E28" w:rsidP="001F1E28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38216A" w:rsidRDefault="0038216A" w:rsidP="0038216A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succession.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8216A" w:rsidRPr="005D2FB9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Succession that occurs where no previous ecosystem has existed is (</w:t>
            </w:r>
            <w:r w:rsidRPr="0038216A">
              <w:rPr>
                <w:b/>
                <w:sz w:val="48"/>
                <w:szCs w:val="48"/>
              </w:rPr>
              <w:t>primary, secondary</w:t>
            </w:r>
            <w:r>
              <w:rPr>
                <w:sz w:val="48"/>
                <w:szCs w:val="48"/>
              </w:rPr>
              <w:t>).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8216A" w:rsidRPr="005D2FB9" w:rsidRDefault="0038216A" w:rsidP="0038216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Pr="0038216A">
              <w:rPr>
                <w:b/>
                <w:sz w:val="48"/>
                <w:szCs w:val="48"/>
              </w:rPr>
              <w:t xml:space="preserve">Legumes, </w:t>
            </w:r>
            <w:r>
              <w:rPr>
                <w:b/>
                <w:sz w:val="48"/>
                <w:szCs w:val="48"/>
              </w:rPr>
              <w:t>L</w:t>
            </w:r>
            <w:r w:rsidRPr="0038216A">
              <w:rPr>
                <w:b/>
                <w:sz w:val="48"/>
                <w:szCs w:val="48"/>
              </w:rPr>
              <w:t>ichens</w:t>
            </w:r>
            <w:r>
              <w:rPr>
                <w:sz w:val="48"/>
                <w:szCs w:val="48"/>
              </w:rPr>
              <w:t>) are an example of a pioneer species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8216A" w:rsidRPr="005D2FB9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 example of a climax community in our area would be a (</w:t>
            </w:r>
            <w:r w:rsidRPr="0038216A">
              <w:rPr>
                <w:b/>
                <w:sz w:val="48"/>
                <w:szCs w:val="48"/>
              </w:rPr>
              <w:t>grassy field, mature oak forest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8216A" w:rsidRPr="005D2FB9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Dead (</w:t>
            </w:r>
            <w:r w:rsidRPr="0038216A">
              <w:rPr>
                <w:b/>
                <w:sz w:val="48"/>
                <w:szCs w:val="48"/>
              </w:rPr>
              <w:t>lichens, oak leaves</w:t>
            </w:r>
            <w:r>
              <w:rPr>
                <w:sz w:val="48"/>
                <w:szCs w:val="48"/>
              </w:rPr>
              <w:t>) would not be found in soil formed during primary succession.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8216A" w:rsidRPr="005D2FB9" w:rsidRDefault="00E313FF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scientist would visit a (</w:t>
            </w:r>
            <w:r w:rsidRPr="00E313FF">
              <w:rPr>
                <w:b/>
                <w:sz w:val="48"/>
                <w:szCs w:val="48"/>
              </w:rPr>
              <w:t>rainforest, new island</w:t>
            </w:r>
            <w:r>
              <w:rPr>
                <w:sz w:val="48"/>
                <w:szCs w:val="48"/>
              </w:rPr>
              <w:t>) to study secondary succession</w:t>
            </w:r>
            <w:r w:rsidR="0038216A">
              <w:rPr>
                <w:sz w:val="48"/>
                <w:szCs w:val="48"/>
              </w:rPr>
              <w:t>.</w:t>
            </w:r>
          </w:p>
        </w:tc>
      </w:tr>
    </w:tbl>
    <w:p w:rsidR="0038216A" w:rsidRDefault="0038216A" w:rsidP="0038216A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1F1E28" w:rsidRDefault="009F5C1C" w:rsidP="000B0E2D">
      <w:pPr>
        <w:rPr>
          <w:sz w:val="48"/>
          <w:szCs w:val="48"/>
        </w:rPr>
      </w:pPr>
      <w:r>
        <w:rPr>
          <w:sz w:val="48"/>
          <w:szCs w:val="48"/>
        </w:rPr>
        <w:lastRenderedPageBreak/>
        <w:t>List one fact each about any three of the biomes listed below (i.e. location, climate, vegetation type, etc.)</w:t>
      </w:r>
      <w:r w:rsidR="001F1E28">
        <w:rPr>
          <w:sz w:val="48"/>
          <w:szCs w:val="48"/>
        </w:rPr>
        <w:t>.</w:t>
      </w:r>
    </w:p>
    <w:p w:rsidR="00941DDD" w:rsidRDefault="00941DDD" w:rsidP="00941DDD">
      <w:pPr>
        <w:pStyle w:val="ListParagraph"/>
        <w:numPr>
          <w:ilvl w:val="0"/>
          <w:numId w:val="3"/>
        </w:numPr>
        <w:rPr>
          <w:sz w:val="48"/>
          <w:szCs w:val="48"/>
        </w:rPr>
        <w:sectPr w:rsidR="00941DDD" w:rsidSect="003222A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F1E28" w:rsidRDefault="009F5C1C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Tundra</w:t>
      </w:r>
    </w:p>
    <w:p w:rsidR="00941DDD" w:rsidRDefault="009F5C1C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t>Tropical rainforest</w:t>
      </w:r>
    </w:p>
    <w:p w:rsidR="00941DDD" w:rsidRDefault="009F5C1C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t>Temperate forest</w:t>
      </w:r>
    </w:p>
    <w:p w:rsidR="00941DDD" w:rsidRDefault="009F5C1C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t>Taiga</w:t>
      </w:r>
    </w:p>
    <w:p w:rsidR="00941DDD" w:rsidRDefault="009F5C1C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Tropical savanna</w:t>
      </w:r>
    </w:p>
    <w:p w:rsidR="00941DDD" w:rsidRDefault="009F5C1C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t>Chaparral</w:t>
      </w:r>
    </w:p>
    <w:p w:rsidR="009F5C1C" w:rsidRDefault="009F5C1C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t>Temperate grassland</w:t>
      </w:r>
    </w:p>
    <w:p w:rsidR="009F5C1C" w:rsidRDefault="009F5C1C" w:rsidP="00941DDD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t>Desert</w:t>
      </w:r>
    </w:p>
    <w:p w:rsidR="009F5C1C" w:rsidRPr="009F5C1C" w:rsidRDefault="009F5C1C" w:rsidP="009F5C1C">
      <w:pPr>
        <w:rPr>
          <w:sz w:val="48"/>
          <w:szCs w:val="48"/>
        </w:rPr>
        <w:sectPr w:rsidR="009F5C1C" w:rsidRPr="009F5C1C" w:rsidSect="00941DDD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1F1E28" w:rsidRDefault="001F1E28" w:rsidP="000B0E2D">
      <w:pPr>
        <w:rPr>
          <w:sz w:val="48"/>
          <w:szCs w:val="48"/>
        </w:rPr>
      </w:pPr>
    </w:p>
    <w:p w:rsidR="00941DDD" w:rsidRDefault="00941DDD" w:rsidP="000B0E2D">
      <w:pPr>
        <w:rPr>
          <w:sz w:val="48"/>
          <w:szCs w:val="48"/>
        </w:rPr>
      </w:pPr>
    </w:p>
    <w:p w:rsidR="00941DDD" w:rsidRDefault="00941DDD" w:rsidP="000B0E2D">
      <w:pPr>
        <w:rPr>
          <w:sz w:val="48"/>
          <w:szCs w:val="48"/>
        </w:rPr>
      </w:pPr>
    </w:p>
    <w:p w:rsidR="00941DDD" w:rsidRDefault="00941DDD" w:rsidP="000B0E2D">
      <w:pPr>
        <w:rPr>
          <w:sz w:val="48"/>
          <w:szCs w:val="48"/>
        </w:rPr>
      </w:pPr>
    </w:p>
    <w:p w:rsidR="00941DDD" w:rsidRDefault="00941DDD" w:rsidP="000B0E2D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0B0E2D" w:rsidRPr="005B3956" w:rsidRDefault="000B0E2D" w:rsidP="000B0E2D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941DDD">
        <w:rPr>
          <w:sz w:val="48"/>
          <w:szCs w:val="48"/>
        </w:rPr>
        <w:t xml:space="preserve">description with the correct </w:t>
      </w:r>
      <w:r w:rsidR="009F5C1C">
        <w:rPr>
          <w:sz w:val="48"/>
          <w:szCs w:val="48"/>
        </w:rPr>
        <w:t>biome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9360"/>
        <w:gridCol w:w="613"/>
        <w:gridCol w:w="2717"/>
      </w:tblGrid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0B0E2D" w:rsidRDefault="009F5C1C" w:rsidP="009F5C1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cold area with coniferous trees</w:t>
            </w:r>
          </w:p>
        </w:tc>
        <w:tc>
          <w:tcPr>
            <w:tcW w:w="613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tundra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can be hot or cold, but is always arid</w:t>
            </w:r>
          </w:p>
        </w:tc>
        <w:tc>
          <w:tcPr>
            <w:tcW w:w="613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savanna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located at arctic latitudes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17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desert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0B0E2D" w:rsidRDefault="009F5C1C" w:rsidP="00941DD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tropical area that is generally dry and grassy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17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taiga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360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located along the equator and is both wet and warm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2717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tropical rainforest</w:t>
            </w:r>
          </w:p>
        </w:tc>
      </w:tr>
    </w:tbl>
    <w:p w:rsidR="000B0E2D" w:rsidRDefault="000B0E2D" w:rsidP="000B0E2D">
      <w:pPr>
        <w:rPr>
          <w:sz w:val="48"/>
          <w:szCs w:val="48"/>
        </w:rPr>
      </w:pPr>
    </w:p>
    <w:p w:rsidR="000C3AA4" w:rsidRDefault="000C3AA4" w:rsidP="000C3AA4">
      <w:pPr>
        <w:rPr>
          <w:sz w:val="48"/>
          <w:szCs w:val="48"/>
        </w:rPr>
      </w:pPr>
    </w:p>
    <w:p w:rsidR="000B0E2D" w:rsidRDefault="000B0E2D" w:rsidP="000C3AA4">
      <w:pPr>
        <w:rPr>
          <w:sz w:val="48"/>
          <w:szCs w:val="48"/>
        </w:rPr>
      </w:pPr>
    </w:p>
    <w:p w:rsidR="000B0E2D" w:rsidRDefault="000B0E2D" w:rsidP="000C3AA4">
      <w:pPr>
        <w:rPr>
          <w:sz w:val="48"/>
          <w:szCs w:val="48"/>
        </w:rPr>
      </w:pPr>
    </w:p>
    <w:sectPr w:rsidR="000B0E2D" w:rsidSect="00941DD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F5BDF"/>
    <w:multiLevelType w:val="hybridMultilevel"/>
    <w:tmpl w:val="856C1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AA4"/>
    <w:rsid w:val="00164031"/>
    <w:rsid w:val="0019671F"/>
    <w:rsid w:val="001F1E28"/>
    <w:rsid w:val="002215A7"/>
    <w:rsid w:val="002909EA"/>
    <w:rsid w:val="003222A8"/>
    <w:rsid w:val="003549BF"/>
    <w:rsid w:val="00356ACD"/>
    <w:rsid w:val="0038216A"/>
    <w:rsid w:val="00403BE8"/>
    <w:rsid w:val="00431135"/>
    <w:rsid w:val="00447753"/>
    <w:rsid w:val="00461D26"/>
    <w:rsid w:val="00467B9E"/>
    <w:rsid w:val="00467FB8"/>
    <w:rsid w:val="004C10C2"/>
    <w:rsid w:val="004C4B98"/>
    <w:rsid w:val="004D2C27"/>
    <w:rsid w:val="0052255C"/>
    <w:rsid w:val="00551998"/>
    <w:rsid w:val="0057724E"/>
    <w:rsid w:val="00593DCC"/>
    <w:rsid w:val="005B2D48"/>
    <w:rsid w:val="005D78B0"/>
    <w:rsid w:val="005E56D4"/>
    <w:rsid w:val="0066448A"/>
    <w:rsid w:val="006662FA"/>
    <w:rsid w:val="00671453"/>
    <w:rsid w:val="00704532"/>
    <w:rsid w:val="00717CA5"/>
    <w:rsid w:val="00762490"/>
    <w:rsid w:val="00797CD3"/>
    <w:rsid w:val="007A708C"/>
    <w:rsid w:val="007B052B"/>
    <w:rsid w:val="007E45DB"/>
    <w:rsid w:val="008C2A89"/>
    <w:rsid w:val="008C5FBC"/>
    <w:rsid w:val="008C74A2"/>
    <w:rsid w:val="00932602"/>
    <w:rsid w:val="00941DDD"/>
    <w:rsid w:val="00952E5D"/>
    <w:rsid w:val="009B03E6"/>
    <w:rsid w:val="009B29FD"/>
    <w:rsid w:val="009D0943"/>
    <w:rsid w:val="009F5C1C"/>
    <w:rsid w:val="00A23FA8"/>
    <w:rsid w:val="00A76F73"/>
    <w:rsid w:val="00AA0616"/>
    <w:rsid w:val="00AC3787"/>
    <w:rsid w:val="00AE3A62"/>
    <w:rsid w:val="00B0574A"/>
    <w:rsid w:val="00B76EEC"/>
    <w:rsid w:val="00BF0DC2"/>
    <w:rsid w:val="00C30913"/>
    <w:rsid w:val="00CE59AE"/>
    <w:rsid w:val="00D04052"/>
    <w:rsid w:val="00D50593"/>
    <w:rsid w:val="00D94EA7"/>
    <w:rsid w:val="00DE3D36"/>
    <w:rsid w:val="00E313FF"/>
    <w:rsid w:val="00E45953"/>
    <w:rsid w:val="00E93FEA"/>
    <w:rsid w:val="00E95414"/>
    <w:rsid w:val="00F81190"/>
    <w:rsid w:val="00F94F6D"/>
    <w:rsid w:val="00FC3D3B"/>
    <w:rsid w:val="00FD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3</cp:revision>
  <dcterms:created xsi:type="dcterms:W3CDTF">2012-01-28T23:59:00Z</dcterms:created>
  <dcterms:modified xsi:type="dcterms:W3CDTF">2012-01-29T00:11:00Z</dcterms:modified>
</cp:coreProperties>
</file>